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" w:hAnsi="仿宋" w:eastAsia="仿宋"/>
          <w:b/>
          <w:bCs/>
          <w:sz w:val="32"/>
          <w:szCs w:val="21"/>
        </w:rPr>
      </w:pPr>
      <w:r>
        <w:rPr>
          <w:rFonts w:hint="eastAsia" w:ascii="仿宋" w:hAnsi="仿宋" w:eastAsia="仿宋"/>
          <w:b/>
          <w:bCs/>
          <w:sz w:val="32"/>
          <w:szCs w:val="21"/>
        </w:rPr>
        <w:t>附件</w:t>
      </w:r>
    </w:p>
    <w:p>
      <w:pPr>
        <w:spacing w:line="300" w:lineRule="auto"/>
        <w:jc w:val="center"/>
        <w:rPr>
          <w:rFonts w:hint="eastAsia" w:ascii="方正小标宋_GBK" w:eastAsia="方正小标宋_GBK"/>
          <w:bCs/>
          <w:sz w:val="40"/>
          <w:szCs w:val="24"/>
        </w:rPr>
      </w:pPr>
      <w:r>
        <w:rPr>
          <w:rFonts w:hint="eastAsia" w:ascii="方正小标宋_GBK" w:eastAsia="方正小标宋_GBK"/>
          <w:bCs/>
          <w:sz w:val="40"/>
          <w:szCs w:val="24"/>
        </w:rPr>
        <w:t>中科院福建物构所优秀科学图片评选</w:t>
      </w:r>
    </w:p>
    <w:p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>
        <w:rPr>
          <w:rFonts w:hint="eastAsia" w:ascii="方正小标宋_GBK" w:eastAsia="方正小标宋_GBK"/>
          <w:bCs/>
          <w:sz w:val="40"/>
          <w:szCs w:val="24"/>
        </w:rPr>
        <w:t>作品登记表</w:t>
      </w:r>
      <w:bookmarkStart w:id="0" w:name="_GoBack"/>
      <w:bookmarkEnd w:id="0"/>
    </w:p>
    <w:p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>
      <w:pPr>
        <w:ind w:left="-1155" w:leftChars="-550" w:right="-945" w:rightChars="-450" w:firstLine="360" w:firstLineChars="150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作品编号NO.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</w:rPr>
        <w:t>（由工作人员填写）</w:t>
      </w:r>
    </w:p>
    <w:tbl>
      <w:tblPr>
        <w:tblStyle w:val="4"/>
        <w:tblW w:w="10071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71"/>
        <w:gridCol w:w="1111"/>
        <w:gridCol w:w="3118"/>
        <w:gridCol w:w="7"/>
        <w:gridCol w:w="1267"/>
        <w:gridCol w:w="15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71" w:type="dxa"/>
            <w:gridSpan w:val="8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作品名称</w:t>
            </w:r>
          </w:p>
        </w:tc>
        <w:tc>
          <w:tcPr>
            <w:tcW w:w="8399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选题方向</w:t>
            </w:r>
          </w:p>
        </w:tc>
        <w:tc>
          <w:tcPr>
            <w:tcW w:w="8399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（任选其一：前沿科技/热点解读/科学辟谣/科学实验/科研生活/科研设施/科学之美/科学人物/其他）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主创人</w:t>
            </w:r>
          </w:p>
        </w:tc>
        <w:tc>
          <w:tcPr>
            <w:tcW w:w="8399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作品简介</w:t>
            </w:r>
          </w:p>
        </w:tc>
        <w:tc>
          <w:tcPr>
            <w:tcW w:w="8399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ind w:firstLine="1470" w:firstLineChars="7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（作品简介或科学图片说明，不超过300字）</w:t>
            </w: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创意亮点</w:t>
            </w:r>
          </w:p>
        </w:tc>
        <w:tc>
          <w:tcPr>
            <w:tcW w:w="8399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（不超过300字）</w:t>
            </w: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71" w:type="dxa"/>
            <w:gridSpan w:val="8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restart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名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微信号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E-mail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</w:t>
            </w:r>
          </w:p>
        </w:tc>
        <w:tc>
          <w:tcPr>
            <w:tcW w:w="3125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881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1" w:type="dxa"/>
            <w:gridSpan w:val="8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9" w:hRule="atLeast"/>
        </w:trPr>
        <w:tc>
          <w:tcPr>
            <w:tcW w:w="10071" w:type="dxa"/>
            <w:gridSpan w:val="8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color w:val="0000FF"/>
                <w:sz w:val="18"/>
                <w:szCs w:val="18"/>
              </w:rPr>
              <w:t xml:space="preserve">  </w:t>
            </w:r>
          </w:p>
          <w:p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</w:t>
            </w:r>
          </w:p>
          <w:p>
            <w:pPr>
              <w:spacing w:line="276" w:lineRule="auto"/>
              <w:ind w:left="558" w:leftChars="266"/>
              <w:rPr>
                <w:rFonts w:hint="eastAsia"/>
                <w:sz w:val="28"/>
              </w:rPr>
            </w:pPr>
            <w:r>
              <w:rPr>
                <w:sz w:val="28"/>
              </w:rPr>
              <w:t>对所提交的作品拥有自主知识产权</w:t>
            </w:r>
            <w:r>
              <w:rPr>
                <w:rFonts w:hint="eastAsia"/>
                <w:sz w:val="28"/>
              </w:rPr>
              <w:t>，保证可公开不涉密，且科学性有所保证</w:t>
            </w:r>
            <w:r>
              <w:rPr>
                <w:sz w:val="28"/>
              </w:rPr>
              <w:t>。</w:t>
            </w:r>
            <w:r>
              <w:rPr>
                <w:rFonts w:hint="eastAsia"/>
                <w:sz w:val="28"/>
              </w:rPr>
              <w:t>参赛作品一经入围，即视为同意授权组织方公益使用。</w:t>
            </w:r>
          </w:p>
          <w:p>
            <w:pPr>
              <w:spacing w:line="276" w:lineRule="auto"/>
              <w:ind w:left="558" w:leftChars="266"/>
              <w:rPr>
                <w:sz w:val="28"/>
              </w:rPr>
            </w:pPr>
            <w:r>
              <w:rPr>
                <w:sz w:val="28"/>
              </w:rPr>
              <w:t>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202</w:t>
            </w: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年10月  日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WQ5OTI5ZmYwMDM5OTkzZGQ4MjZmOGZlNzZlYmIifQ=="/>
  </w:docVars>
  <w:rsids>
    <w:rsidRoot w:val="001227E9"/>
    <w:rsid w:val="000071EC"/>
    <w:rsid w:val="001227E9"/>
    <w:rsid w:val="001345C5"/>
    <w:rsid w:val="00150B18"/>
    <w:rsid w:val="001D12B3"/>
    <w:rsid w:val="00295201"/>
    <w:rsid w:val="003171E3"/>
    <w:rsid w:val="00341DE3"/>
    <w:rsid w:val="00364593"/>
    <w:rsid w:val="00437441"/>
    <w:rsid w:val="004565D0"/>
    <w:rsid w:val="00495E90"/>
    <w:rsid w:val="00584145"/>
    <w:rsid w:val="005C349C"/>
    <w:rsid w:val="006C7ACE"/>
    <w:rsid w:val="00706A18"/>
    <w:rsid w:val="007072C0"/>
    <w:rsid w:val="007426BF"/>
    <w:rsid w:val="00813828"/>
    <w:rsid w:val="00834E07"/>
    <w:rsid w:val="00882AED"/>
    <w:rsid w:val="008921B4"/>
    <w:rsid w:val="009376D1"/>
    <w:rsid w:val="00A13392"/>
    <w:rsid w:val="00A460CD"/>
    <w:rsid w:val="00C33ACD"/>
    <w:rsid w:val="00C97E05"/>
    <w:rsid w:val="00CF68AB"/>
    <w:rsid w:val="00D5764A"/>
    <w:rsid w:val="00D677C9"/>
    <w:rsid w:val="00D978C6"/>
    <w:rsid w:val="00DC5914"/>
    <w:rsid w:val="00DF2322"/>
    <w:rsid w:val="00E5258A"/>
    <w:rsid w:val="00F05567"/>
    <w:rsid w:val="01971337"/>
    <w:rsid w:val="026E3975"/>
    <w:rsid w:val="07C544DD"/>
    <w:rsid w:val="08BE31AB"/>
    <w:rsid w:val="0A2D2CAC"/>
    <w:rsid w:val="0C356CFB"/>
    <w:rsid w:val="0C874EE1"/>
    <w:rsid w:val="0D603D56"/>
    <w:rsid w:val="0F6E2F52"/>
    <w:rsid w:val="10D17C80"/>
    <w:rsid w:val="11D537F1"/>
    <w:rsid w:val="12F814C2"/>
    <w:rsid w:val="24466FD8"/>
    <w:rsid w:val="27DE3343"/>
    <w:rsid w:val="28D0109F"/>
    <w:rsid w:val="2A431A41"/>
    <w:rsid w:val="30544680"/>
    <w:rsid w:val="353A66E5"/>
    <w:rsid w:val="35585D04"/>
    <w:rsid w:val="393D67A4"/>
    <w:rsid w:val="3AB111F7"/>
    <w:rsid w:val="404F6D99"/>
    <w:rsid w:val="44D63FBC"/>
    <w:rsid w:val="45800A55"/>
    <w:rsid w:val="46434C14"/>
    <w:rsid w:val="475E795E"/>
    <w:rsid w:val="49282FCC"/>
    <w:rsid w:val="497004D0"/>
    <w:rsid w:val="4B3067BA"/>
    <w:rsid w:val="4B460B4B"/>
    <w:rsid w:val="4E501920"/>
    <w:rsid w:val="4F7A20A8"/>
    <w:rsid w:val="502519F0"/>
    <w:rsid w:val="534529CD"/>
    <w:rsid w:val="549265A5"/>
    <w:rsid w:val="5797131D"/>
    <w:rsid w:val="5951067A"/>
    <w:rsid w:val="59E91431"/>
    <w:rsid w:val="628F156F"/>
    <w:rsid w:val="62C36E01"/>
    <w:rsid w:val="645142D2"/>
    <w:rsid w:val="64EC4A56"/>
    <w:rsid w:val="6AE265E5"/>
    <w:rsid w:val="6CE824D1"/>
    <w:rsid w:val="6F094B95"/>
    <w:rsid w:val="75226272"/>
    <w:rsid w:val="760D3BBA"/>
    <w:rsid w:val="78AA4174"/>
    <w:rsid w:val="78AB5CC9"/>
    <w:rsid w:val="7956084C"/>
    <w:rsid w:val="7A2D36EF"/>
    <w:rsid w:val="7E6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279</Words>
  <Characters>294</Characters>
  <Lines>9</Lines>
  <Paragraphs>4</Paragraphs>
  <TotalTime>22</TotalTime>
  <ScaleCrop>false</ScaleCrop>
  <LinksUpToDate>false</LinksUpToDate>
  <CharactersWithSpaces>409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2022-10-14T07:17:00Z</dcterms:created>
  <dc:creator>zimu</dc:creator>
  <cp:lastModifiedBy>WPS_1486463862</cp:lastModifiedBy>
  <cp:lastPrinted>2020-07-27T02:19:00Z</cp:lastPrinted>
  <dcterms:modified xsi:type="dcterms:W3CDTF">2022-10-19T10:18:16Z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C5CDB372BF6048E6B77F968CA2BC1ED1</vt:lpwstr>
  </property>
</Properties>
</file>