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年中国科学院科学实验展演汇演活动报名表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080"/>
        <w:gridCol w:w="208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性    别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职    务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民    族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1" w:hRule="atLeast"/>
          <w:jc w:val="center"/>
        </w:trPr>
        <w:tc>
          <w:tcPr>
            <w:tcW w:w="2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实验主题</w:t>
            </w:r>
          </w:p>
        </w:tc>
        <w:tc>
          <w:tcPr>
            <w:tcW w:w="6240" w:type="dxa"/>
            <w:gridSpan w:val="3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ZGRmNWE4ZTRhYWJmMzI4OWFlMGMyZTgxYzljOTIifQ=="/>
  </w:docVars>
  <w:rsids>
    <w:rsidRoot w:val="00813758"/>
    <w:rsid w:val="00245F41"/>
    <w:rsid w:val="0031669A"/>
    <w:rsid w:val="005461CA"/>
    <w:rsid w:val="00596CD5"/>
    <w:rsid w:val="00813758"/>
    <w:rsid w:val="00B21670"/>
    <w:rsid w:val="00D81348"/>
    <w:rsid w:val="00E634B2"/>
    <w:rsid w:val="2B75122E"/>
    <w:rsid w:val="36BB4EBB"/>
    <w:rsid w:val="36C26B52"/>
    <w:rsid w:val="41746891"/>
    <w:rsid w:val="71E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149</Characters>
  <Lines>2</Lines>
  <Paragraphs>1</Paragraphs>
  <TotalTime>4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2022-09-02T08:12:00Z</dcterms:created>
  <dc:creator>李 娜</dc:creator>
  <cp:lastModifiedBy>芒</cp:lastModifiedBy>
  <cp:lastPrinted>2023-05-19T03:23:00Z</cp:lastPrinted>
  <dcterms:modified xsi:type="dcterms:W3CDTF">2023-05-26T07:22:24Z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786F01D7EE7C4E819F1B42327F0C13DA_13</vt:lpwstr>
  </property>
</Properties>
</file>