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D79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定价说明</w:t>
      </w:r>
    </w:p>
    <w:p w14:paraId="61473A36">
      <w:pPr>
        <w:numPr>
          <w:ilvl w:val="-1"/>
          <w:numId w:val="0"/>
        </w:numPr>
        <w:ind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一、拟转化</w:t>
      </w:r>
      <w:r>
        <w:rPr>
          <w:rFonts w:hint="eastAsia"/>
          <w:b/>
          <w:bCs/>
          <w:sz w:val="28"/>
          <w:szCs w:val="28"/>
          <w:lang w:val="en-US" w:eastAsia="zh-CN"/>
        </w:rPr>
        <w:t>成果</w:t>
      </w:r>
      <w:r>
        <w:rPr>
          <w:rFonts w:hint="eastAsia"/>
          <w:b/>
          <w:bCs/>
          <w:sz w:val="28"/>
          <w:szCs w:val="28"/>
          <w:lang w:eastAsia="zh-CN"/>
        </w:rPr>
        <w:t>清单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137"/>
        <w:gridCol w:w="1475"/>
        <w:gridCol w:w="807"/>
        <w:gridCol w:w="1144"/>
        <w:gridCol w:w="1125"/>
        <w:gridCol w:w="1380"/>
      </w:tblGrid>
      <w:tr w14:paraId="0CAB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52" w:type="dxa"/>
            <w:vAlign w:val="center"/>
          </w:tcPr>
          <w:p w14:paraId="23C609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7" w:type="dxa"/>
            <w:vAlign w:val="center"/>
          </w:tcPr>
          <w:p w14:paraId="0423AD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475" w:type="dxa"/>
            <w:vAlign w:val="center"/>
          </w:tcPr>
          <w:p w14:paraId="5D32B7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专利号</w:t>
            </w:r>
          </w:p>
        </w:tc>
        <w:tc>
          <w:tcPr>
            <w:tcW w:w="807" w:type="dxa"/>
            <w:vAlign w:val="center"/>
          </w:tcPr>
          <w:p w14:paraId="7D0DF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1144" w:type="dxa"/>
            <w:vAlign w:val="center"/>
          </w:tcPr>
          <w:p w14:paraId="048D53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125" w:type="dxa"/>
            <w:vAlign w:val="center"/>
          </w:tcPr>
          <w:p w14:paraId="79FC4C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授权日期</w:t>
            </w:r>
          </w:p>
        </w:tc>
        <w:tc>
          <w:tcPr>
            <w:tcW w:w="1380" w:type="dxa"/>
            <w:vAlign w:val="center"/>
          </w:tcPr>
          <w:p w14:paraId="70200C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发明人</w:t>
            </w:r>
          </w:p>
        </w:tc>
      </w:tr>
      <w:tr w14:paraId="3478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52" w:type="dxa"/>
            <w:vAlign w:val="center"/>
          </w:tcPr>
          <w:p w14:paraId="3374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vAlign w:val="center"/>
          </w:tcPr>
          <w:p w14:paraId="5412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vAlign w:val="center"/>
          </w:tcPr>
          <w:p w14:paraId="2016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vAlign w:val="center"/>
          </w:tcPr>
          <w:p w14:paraId="07BD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4" w:type="dxa"/>
            <w:vAlign w:val="center"/>
          </w:tcPr>
          <w:p w14:paraId="74C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 w14:paraId="252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vAlign w:val="center"/>
          </w:tcPr>
          <w:p w14:paraId="745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89A405">
      <w:pPr>
        <w:numPr>
          <w:ilvl w:val="-1"/>
          <w:numId w:val="0"/>
        </w:numPr>
        <w:ind w:firstLine="0" w:firstLineChars="0"/>
        <w:rPr>
          <w:rFonts w:hint="eastAsia"/>
          <w:sz w:val="28"/>
          <w:szCs w:val="28"/>
          <w:lang w:eastAsia="zh-CN"/>
        </w:rPr>
      </w:pPr>
    </w:p>
    <w:p w14:paraId="3EF43F0D">
      <w:pPr>
        <w:numPr>
          <w:ilvl w:val="0"/>
          <w:numId w:val="1"/>
        </w:numPr>
        <w:ind w:firstLine="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成果应用前景</w:t>
      </w:r>
      <w:r>
        <w:rPr>
          <w:rFonts w:hint="eastAsia"/>
          <w:sz w:val="28"/>
          <w:szCs w:val="28"/>
          <w:lang w:eastAsia="zh-CN"/>
        </w:rPr>
        <w:t>（应用的领域，市场上是否已有产品等）</w:t>
      </w:r>
    </w:p>
    <w:p w14:paraId="5421F91E">
      <w:pPr>
        <w:numPr>
          <w:ilvl w:val="-1"/>
          <w:numId w:val="0"/>
        </w:numPr>
        <w:ind w:firstLine="0" w:firstLineChars="0"/>
        <w:rPr>
          <w:rFonts w:hint="eastAsia"/>
          <w:sz w:val="28"/>
          <w:szCs w:val="28"/>
          <w:lang w:eastAsia="zh-CN"/>
        </w:rPr>
      </w:pPr>
    </w:p>
    <w:p w14:paraId="76BD6D9E">
      <w:pPr>
        <w:numPr>
          <w:ilvl w:val="0"/>
          <w:numId w:val="1"/>
        </w:numPr>
        <w:ind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研发得到国家省市等各类科技计划项目或其他项目支持情况</w:t>
      </w:r>
      <w:r>
        <w:rPr>
          <w:rFonts w:hint="eastAsia"/>
          <w:b w:val="0"/>
          <w:bCs w:val="0"/>
          <w:sz w:val="28"/>
          <w:szCs w:val="28"/>
          <w:lang w:eastAsia="zh-CN"/>
        </w:rPr>
        <w:t>（项目来源，项目名称，资助经费）</w:t>
      </w:r>
    </w:p>
    <w:p w14:paraId="37D7A270">
      <w:pPr>
        <w:numPr>
          <w:ilvl w:val="0"/>
          <w:numId w:val="0"/>
        </w:numPr>
        <w:ind w:firstLine="0" w:firstLineChars="0"/>
        <w:rPr>
          <w:rFonts w:hint="eastAsia"/>
          <w:sz w:val="28"/>
          <w:szCs w:val="28"/>
          <w:lang w:eastAsia="zh-CN"/>
        </w:rPr>
      </w:pPr>
    </w:p>
    <w:p w14:paraId="1F1B68C1">
      <w:pPr>
        <w:numPr>
          <w:ilvl w:val="0"/>
          <w:numId w:val="1"/>
        </w:numPr>
        <w:ind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研发成本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6"/>
        <w:gridCol w:w="2736"/>
        <w:gridCol w:w="1535"/>
        <w:gridCol w:w="1896"/>
      </w:tblGrid>
      <w:tr w14:paraId="1D4D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985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全部研发投入发生的费用</w:t>
            </w:r>
          </w:p>
        </w:tc>
        <w:tc>
          <w:tcPr>
            <w:tcW w:w="100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0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计算说明</w:t>
            </w:r>
          </w:p>
        </w:tc>
      </w:tr>
      <w:tr w14:paraId="026D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研制成本</w:t>
            </w: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直接成本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材料费用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6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A4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10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7A1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5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工资费用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D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CF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69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21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9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专用设备费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6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67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E6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测试分析及实验费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30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24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EA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E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外包及合作研发费用支出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E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AB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7F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13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2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A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67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B1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BC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A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E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27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4A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69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EE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BF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15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1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其他费用：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79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20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间接成本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5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4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2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58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B9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9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非专用设备折旧费或租赁费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9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C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40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62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AE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应分摊的公共费用及能源费用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DF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专利费用及其他</w:t>
            </w:r>
          </w:p>
        </w:tc>
        <w:tc>
          <w:tcPr>
            <w:tcW w:w="2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专利申请及维护费用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根据实际缴费统计</w:t>
            </w:r>
          </w:p>
        </w:tc>
      </w:tr>
      <w:tr w14:paraId="54B6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985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A25EC14">
      <w:pPr>
        <w:numPr>
          <w:ilvl w:val="0"/>
          <w:numId w:val="1"/>
        </w:numPr>
        <w:ind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同类成果交易情况（网络截图以附件形式提供）</w:t>
      </w:r>
    </w:p>
    <w:p w14:paraId="792A5D5D">
      <w:pPr>
        <w:numPr>
          <w:ilvl w:val="-1"/>
          <w:numId w:val="0"/>
        </w:numPr>
        <w:ind w:firstLine="0" w:firstLineChars="0"/>
        <w:rPr>
          <w:rFonts w:hint="eastAsia"/>
          <w:b/>
          <w:bCs/>
          <w:sz w:val="28"/>
          <w:szCs w:val="28"/>
          <w:lang w:eastAsia="zh-CN"/>
        </w:rPr>
      </w:pPr>
    </w:p>
    <w:p w14:paraId="4636DCCF">
      <w:pPr>
        <w:numPr>
          <w:ilvl w:val="-1"/>
          <w:numId w:val="0"/>
        </w:numPr>
        <w:ind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六、建议转化价格</w:t>
      </w:r>
      <w:bookmarkStart w:id="0" w:name="_GoBack"/>
      <w:bookmarkEnd w:id="0"/>
    </w:p>
    <w:p w14:paraId="347B10D5">
      <w:pPr>
        <w:rPr>
          <w:sz w:val="28"/>
          <w:szCs w:val="28"/>
        </w:rPr>
      </w:pPr>
    </w:p>
    <w:p w14:paraId="218B60BB">
      <w:pPr>
        <w:rPr>
          <w:sz w:val="28"/>
          <w:szCs w:val="28"/>
        </w:rPr>
      </w:pPr>
    </w:p>
    <w:p w14:paraId="1EC472A6">
      <w:pPr>
        <w:rPr>
          <w:sz w:val="28"/>
          <w:szCs w:val="28"/>
        </w:rPr>
      </w:pPr>
    </w:p>
    <w:p w14:paraId="18E32673">
      <w:pPr>
        <w:ind w:firstLine="3920" w:firstLineChars="14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课题组长（签字）：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1BA9B"/>
    <w:multiLevelType w:val="singleLevel"/>
    <w:tmpl w:val="8F31BA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ZGRjZGIzYWFhYzc2YzdmMDA5MDBmYWEzMjEyODkifQ=="/>
  </w:docVars>
  <w:rsids>
    <w:rsidRoot w:val="00F366BD"/>
    <w:rsid w:val="000257E6"/>
    <w:rsid w:val="00043F4C"/>
    <w:rsid w:val="00062F1F"/>
    <w:rsid w:val="00130676"/>
    <w:rsid w:val="00137FD4"/>
    <w:rsid w:val="00151044"/>
    <w:rsid w:val="00162C3B"/>
    <w:rsid w:val="001C7C68"/>
    <w:rsid w:val="00274EFA"/>
    <w:rsid w:val="002C569C"/>
    <w:rsid w:val="002C609A"/>
    <w:rsid w:val="002E3C8C"/>
    <w:rsid w:val="002E54AC"/>
    <w:rsid w:val="003068C9"/>
    <w:rsid w:val="00306A8F"/>
    <w:rsid w:val="00355A48"/>
    <w:rsid w:val="0037416E"/>
    <w:rsid w:val="00377095"/>
    <w:rsid w:val="003854D4"/>
    <w:rsid w:val="003B5504"/>
    <w:rsid w:val="003C1E68"/>
    <w:rsid w:val="0042772E"/>
    <w:rsid w:val="00456787"/>
    <w:rsid w:val="004C64E8"/>
    <w:rsid w:val="004E1665"/>
    <w:rsid w:val="004E25A0"/>
    <w:rsid w:val="004F4805"/>
    <w:rsid w:val="005836D7"/>
    <w:rsid w:val="005C05F9"/>
    <w:rsid w:val="005D23D2"/>
    <w:rsid w:val="005E655D"/>
    <w:rsid w:val="006B6D34"/>
    <w:rsid w:val="006C10CB"/>
    <w:rsid w:val="006F6D7C"/>
    <w:rsid w:val="00783F75"/>
    <w:rsid w:val="007B09F9"/>
    <w:rsid w:val="007F126F"/>
    <w:rsid w:val="00847FEB"/>
    <w:rsid w:val="00857A4A"/>
    <w:rsid w:val="008764C8"/>
    <w:rsid w:val="008B4DE2"/>
    <w:rsid w:val="0094099D"/>
    <w:rsid w:val="009441C9"/>
    <w:rsid w:val="009518D3"/>
    <w:rsid w:val="00970E17"/>
    <w:rsid w:val="009D2C07"/>
    <w:rsid w:val="00A66233"/>
    <w:rsid w:val="00B94383"/>
    <w:rsid w:val="00BE3DAF"/>
    <w:rsid w:val="00C05552"/>
    <w:rsid w:val="00C84620"/>
    <w:rsid w:val="00D463BD"/>
    <w:rsid w:val="00D65A03"/>
    <w:rsid w:val="00DD7AA8"/>
    <w:rsid w:val="00DF4E77"/>
    <w:rsid w:val="00E61250"/>
    <w:rsid w:val="00E623AC"/>
    <w:rsid w:val="00E932EF"/>
    <w:rsid w:val="00EF6D35"/>
    <w:rsid w:val="00F366BD"/>
    <w:rsid w:val="00F40C0D"/>
    <w:rsid w:val="00F75388"/>
    <w:rsid w:val="00F80541"/>
    <w:rsid w:val="00FB2CD5"/>
    <w:rsid w:val="01423F24"/>
    <w:rsid w:val="02532E28"/>
    <w:rsid w:val="04B769D7"/>
    <w:rsid w:val="056F4927"/>
    <w:rsid w:val="058663AA"/>
    <w:rsid w:val="0A0C3321"/>
    <w:rsid w:val="0B9A0955"/>
    <w:rsid w:val="0E1E7AC7"/>
    <w:rsid w:val="16556050"/>
    <w:rsid w:val="169B540B"/>
    <w:rsid w:val="169E0CBC"/>
    <w:rsid w:val="18B51028"/>
    <w:rsid w:val="18D27C13"/>
    <w:rsid w:val="19D971BB"/>
    <w:rsid w:val="1A954C6D"/>
    <w:rsid w:val="1C7D3C0B"/>
    <w:rsid w:val="1E2849B3"/>
    <w:rsid w:val="1F83778A"/>
    <w:rsid w:val="20401BB1"/>
    <w:rsid w:val="20824619"/>
    <w:rsid w:val="22770131"/>
    <w:rsid w:val="233B65CE"/>
    <w:rsid w:val="24681644"/>
    <w:rsid w:val="25021151"/>
    <w:rsid w:val="276A6F52"/>
    <w:rsid w:val="283427BA"/>
    <w:rsid w:val="29514455"/>
    <w:rsid w:val="2BCC6891"/>
    <w:rsid w:val="2BD90555"/>
    <w:rsid w:val="2D917830"/>
    <w:rsid w:val="2F154177"/>
    <w:rsid w:val="31D677DA"/>
    <w:rsid w:val="34A12271"/>
    <w:rsid w:val="35B446E9"/>
    <w:rsid w:val="36407D2B"/>
    <w:rsid w:val="36454B7C"/>
    <w:rsid w:val="37265173"/>
    <w:rsid w:val="37F62612"/>
    <w:rsid w:val="380B4369"/>
    <w:rsid w:val="39FF7EFD"/>
    <w:rsid w:val="3B0E664A"/>
    <w:rsid w:val="40CB74D4"/>
    <w:rsid w:val="41006A35"/>
    <w:rsid w:val="410B3204"/>
    <w:rsid w:val="446B68BB"/>
    <w:rsid w:val="44C13B24"/>
    <w:rsid w:val="460A6426"/>
    <w:rsid w:val="47653A95"/>
    <w:rsid w:val="487D6BBD"/>
    <w:rsid w:val="4BE7296C"/>
    <w:rsid w:val="4E872A00"/>
    <w:rsid w:val="4E8B1908"/>
    <w:rsid w:val="510A4025"/>
    <w:rsid w:val="51BA0A20"/>
    <w:rsid w:val="52940ADB"/>
    <w:rsid w:val="54D73AF9"/>
    <w:rsid w:val="5563512C"/>
    <w:rsid w:val="5652765F"/>
    <w:rsid w:val="57D77E09"/>
    <w:rsid w:val="5A4B4715"/>
    <w:rsid w:val="5AF9485B"/>
    <w:rsid w:val="5C090A3C"/>
    <w:rsid w:val="5E747891"/>
    <w:rsid w:val="60457B68"/>
    <w:rsid w:val="614468A9"/>
    <w:rsid w:val="614B7400"/>
    <w:rsid w:val="647D0F5E"/>
    <w:rsid w:val="67566B22"/>
    <w:rsid w:val="6AF37228"/>
    <w:rsid w:val="6BC35A3B"/>
    <w:rsid w:val="6EBE7C9A"/>
    <w:rsid w:val="6F127604"/>
    <w:rsid w:val="6F643D83"/>
    <w:rsid w:val="7488679F"/>
    <w:rsid w:val="77AE3DED"/>
    <w:rsid w:val="7A0423EA"/>
    <w:rsid w:val="7AE44B93"/>
    <w:rsid w:val="7CBA4FE2"/>
    <w:rsid w:val="7EB915DD"/>
    <w:rsid w:val="7F0C61F8"/>
    <w:rsid w:val="7F796408"/>
    <w:rsid w:val="7FE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251</Characters>
  <Lines>5</Lines>
  <Paragraphs>1</Paragraphs>
  <TotalTime>58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2022-09-27T07:07:00Z</dcterms:created>
  <dc:creator>Dell</dc:creator>
  <cp:lastModifiedBy>彩燕</cp:lastModifiedBy>
  <cp:lastPrinted>2022-09-23T01:40:00Z</cp:lastPrinted>
  <dcterms:modified xsi:type="dcterms:W3CDTF">2025-04-03T00:49:08Z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F9444A5680F1409293DA77CD03ADF309</vt:lpwstr>
  </property>
  <property fmtid="{D5CDD505-2E9C-101B-9397-08002B2CF9AE}" pid="4" name="KSOTemplateDocerSaveRecord">
    <vt:lpwstr>eyJoZGlkIjoiNjE4ZWRkNmJlNTgzNWY5YTYzYjlmZWEwMDViMWY3OTYiLCJ1c2VySWQiOiI0Mzg3Mjc1MTYifQ==</vt:lpwstr>
  </property>
</Properties>
</file>