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0EC5">
      <w:pPr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附件：</w:t>
      </w:r>
    </w:p>
    <w:p w14:paraId="6B521D55">
      <w:pPr>
        <w:spacing w:line="56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华文中宋"/>
          <w:b/>
          <w:sz w:val="36"/>
          <w:szCs w:val="36"/>
        </w:rPr>
        <w:t>年中国科学院年度人物和年度团队遴选</w:t>
      </w:r>
    </w:p>
    <w:p w14:paraId="205CE79C">
      <w:pPr>
        <w:spacing w:line="56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推</w:t>
      </w:r>
      <w:r>
        <w:rPr>
          <w:rFonts w:ascii="Times New Roman" w:hAnsi="Times New Roman" w:eastAsia="华文中宋"/>
          <w:b/>
          <w:sz w:val="36"/>
          <w:szCs w:val="36"/>
        </w:rPr>
        <w:t>荐表</w:t>
      </w:r>
    </w:p>
    <w:p w14:paraId="1EEF26ED">
      <w:pPr>
        <w:widowControl/>
        <w:spacing w:line="480" w:lineRule="atLeast"/>
        <w:ind w:firstLine="240" w:firstLineChars="100"/>
        <w:jc w:val="left"/>
        <w:rPr>
          <w:rFonts w:hint="eastAsia" w:ascii="Times New Roman" w:hAnsi="Times New Roman" w:eastAsia="仿宋_GB2312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>推荐</w:t>
      </w:r>
      <w:r>
        <w:rPr>
          <w:rFonts w:ascii="Times New Roman" w:hAnsi="Times New Roman" w:eastAsia="仿宋_GB2312"/>
          <w:color w:val="000000"/>
          <w:kern w:val="0"/>
          <w:sz w:val="24"/>
          <w:szCs w:val="24"/>
        </w:rPr>
        <w:t>单位: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  <w:lang w:val="en-US" w:eastAsia="zh-CN"/>
        </w:rPr>
        <w:t>中国科学院福建物质结构研究所</w:t>
      </w:r>
    </w:p>
    <w:tbl>
      <w:tblPr>
        <w:tblStyle w:val="4"/>
        <w:tblW w:w="8217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883"/>
        <w:gridCol w:w="1417"/>
        <w:gridCol w:w="2552"/>
      </w:tblGrid>
      <w:tr w14:paraId="6606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65" w:type="dxa"/>
            <w:vAlign w:val="center"/>
          </w:tcPr>
          <w:p w14:paraId="7E1DAB9D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人物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团队</w:t>
            </w:r>
          </w:p>
        </w:tc>
        <w:tc>
          <w:tcPr>
            <w:tcW w:w="6852" w:type="dxa"/>
            <w:gridSpan w:val="3"/>
            <w:vAlign w:val="center"/>
          </w:tcPr>
          <w:p w14:paraId="3AB9D91F">
            <w:pPr>
              <w:ind w:firstLine="240" w:firstLineChars="100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558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5" w:type="dxa"/>
            <w:vAlign w:val="center"/>
          </w:tcPr>
          <w:p w14:paraId="559A3F0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2883" w:type="dxa"/>
            <w:vAlign w:val="center"/>
          </w:tcPr>
          <w:p w14:paraId="01EE02DB"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A3B25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14:paraId="157B0A0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E3C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</w:trPr>
        <w:tc>
          <w:tcPr>
            <w:tcW w:w="1365" w:type="dxa"/>
            <w:vAlign w:val="center"/>
          </w:tcPr>
          <w:p w14:paraId="3B3A2EAF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先进事迹材料简介</w:t>
            </w:r>
          </w:p>
          <w:p w14:paraId="5A0579BC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00字以内）</w:t>
            </w:r>
          </w:p>
        </w:tc>
        <w:tc>
          <w:tcPr>
            <w:tcW w:w="6852" w:type="dxa"/>
            <w:gridSpan w:val="3"/>
          </w:tcPr>
          <w:p w14:paraId="238BC46C">
            <w:pPr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74E1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365" w:type="dxa"/>
            <w:vAlign w:val="center"/>
          </w:tcPr>
          <w:p w14:paraId="1887DEBB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代表性成果</w:t>
            </w:r>
          </w:p>
        </w:tc>
        <w:tc>
          <w:tcPr>
            <w:tcW w:w="6852" w:type="dxa"/>
            <w:gridSpan w:val="3"/>
            <w:vAlign w:val="center"/>
          </w:tcPr>
          <w:p w14:paraId="03BAE792">
            <w:pPr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E0E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65" w:type="dxa"/>
            <w:vAlign w:val="center"/>
          </w:tcPr>
          <w:p w14:paraId="58D14A97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获奖情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6852" w:type="dxa"/>
            <w:gridSpan w:val="3"/>
            <w:vAlign w:val="center"/>
          </w:tcPr>
          <w:p w14:paraId="3A4D6013">
            <w:pPr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082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65" w:type="dxa"/>
            <w:vAlign w:val="center"/>
          </w:tcPr>
          <w:p w14:paraId="3039F8B1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6852" w:type="dxa"/>
            <w:gridSpan w:val="3"/>
            <w:vAlign w:val="center"/>
          </w:tcPr>
          <w:p w14:paraId="46520BFD"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 w14:paraId="30900A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WM0Mjc1MjRjYzIzOGNkZDYzOGYxNDcwODljZDUifQ=="/>
  </w:docVars>
  <w:rsids>
    <w:rsidRoot w:val="0E5642DD"/>
    <w:rsid w:val="002C03E0"/>
    <w:rsid w:val="0039439A"/>
    <w:rsid w:val="003B7AB6"/>
    <w:rsid w:val="005C0710"/>
    <w:rsid w:val="00F86531"/>
    <w:rsid w:val="057E74F5"/>
    <w:rsid w:val="0E5642DD"/>
    <w:rsid w:val="12213541"/>
    <w:rsid w:val="186503D1"/>
    <w:rsid w:val="1CA34CD3"/>
    <w:rsid w:val="31C04313"/>
    <w:rsid w:val="45E176E9"/>
    <w:rsid w:val="4FF75B23"/>
    <w:rsid w:val="52D72EBC"/>
    <w:rsid w:val="578F2469"/>
    <w:rsid w:val="590B1BA8"/>
    <w:rsid w:val="645A3CF9"/>
    <w:rsid w:val="6F9704AE"/>
    <w:rsid w:val="72F8342D"/>
    <w:rsid w:val="77161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90</Characters>
  <Lines>7</Lines>
  <Paragraphs>2</Paragraphs>
  <TotalTime>22</TotalTime>
  <ScaleCrop>false</ScaleCrop>
  <LinksUpToDate>false</LinksUpToDate>
  <CharactersWithSpaces>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2022-06-21T02:30:00Z</dcterms:created>
  <dc:creator>xlzhong</dc:creator>
  <cp:lastModifiedBy>cgj</cp:lastModifiedBy>
  <dcterms:modified xsi:type="dcterms:W3CDTF">2025-09-24T12:51:45Z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7D049C35D6B64AA99A83DFDF9A957F9A_13</vt:lpwstr>
  </property>
  <property fmtid="{D5CDD505-2E9C-101B-9397-08002B2CF9AE}" pid="4" name="KSOTemplateDocerSaveRecord">
    <vt:lpwstr>eyJoZGlkIjoiMTc5NWM0Mjc1MjRjYzIzOGNkZDYzOGYxNDcwODljZDUiLCJ1c2VySWQiOiIyNjMxMjE2OTkifQ==</vt:lpwstr>
  </property>
</Properties>
</file>