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E43F4">
      <w:pPr>
        <w:pStyle w:val="7"/>
        <w:spacing w:before="579"/>
        <w:ind w:left="0" w:firstLine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3163" w:tblpY="337"/>
        <w:tblOverlap w:val="never"/>
        <w:tblW w:w="10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4665"/>
      </w:tblGrid>
      <w:tr w14:paraId="1B7A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人员数量分配表</w:t>
            </w:r>
            <w:bookmarkEnd w:id="0"/>
          </w:p>
        </w:tc>
      </w:tr>
      <w:tr w14:paraId="0419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分工会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</w:tr>
      <w:tr w14:paraId="3E17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物构中心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</w:tr>
      <w:tr w14:paraId="4C1E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材料中心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</w:tr>
      <w:tr w14:paraId="5526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制造中心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</w:tr>
      <w:tr w14:paraId="2E66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管理部门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2BC42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支撑中心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</w:tr>
      <w:tr w14:paraId="574F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厦门稀土中心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</w:tr>
      <w:tr w14:paraId="392C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泉州装备中心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</w:tr>
      <w:tr w14:paraId="025E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81</w:t>
            </w:r>
          </w:p>
        </w:tc>
      </w:tr>
    </w:tbl>
    <w:p w14:paraId="4842948F"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78C57">
    <w:pPr>
      <w:pStyle w:val="2"/>
      <w:wordWrap w:val="0"/>
      <w:ind w:right="308" w:rightChars="100"/>
      <w:jc w:val="right"/>
      <w:rPr>
        <w:rFonts w:hint="eastAsia" w:ascii="楷体_GB2312" w:eastAsia="楷体_GB2312"/>
        <w:sz w:val="28"/>
      </w:rPr>
    </w:pPr>
    <w:r>
      <w:rPr>
        <w:rStyle w:val="6"/>
        <w:rFonts w:hint="eastAsia" w:ascii="宋体" w:hAnsi="宋体" w:eastAsia="宋体" w:cs="宋体"/>
        <w:sz w:val="28"/>
      </w:rPr>
      <w:t xml:space="preserve">- </w:t>
    </w:r>
    <w:r>
      <w:rPr>
        <w:rFonts w:hint="eastAsia" w:ascii="宋体" w:hAnsi="宋体" w:eastAsia="宋体" w:cs="宋体"/>
        <w:sz w:val="28"/>
      </w:rPr>
      <w:fldChar w:fldCharType="begin"/>
    </w:r>
    <w:r>
      <w:rPr>
        <w:rStyle w:val="6"/>
        <w:rFonts w:hint="eastAsia" w:ascii="宋体" w:hAnsi="宋体" w:eastAsia="宋体" w:cs="宋体"/>
        <w:sz w:val="28"/>
      </w:rPr>
      <w:instrText xml:space="preserve"> PAGE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Style w:val="6"/>
        <w:rFonts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</w:t>
    </w:r>
    <w:r>
      <w:rPr>
        <w:rStyle w:val="6"/>
        <w:rFonts w:hint="eastAsia" w:ascii="宋体" w:hAnsi="宋体" w:eastAsia="宋体" w:cs="宋体"/>
        <w:sz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32A9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C2241"/>
    <w:rsid w:val="17E23BBC"/>
    <w:rsid w:val="3E7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lang w:val="en-US" w:eastAsia="zh-CN" w:bidi="ar-SA"/>
    </w:rPr>
  </w:style>
  <w:style w:type="paragraph" w:styleId="3">
    <w:name w:val="head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正文-啊"/>
    <w:qFormat/>
    <w:uiPriority w:val="0"/>
    <w:pPr>
      <w:widowControl w:val="0"/>
      <w:spacing w:before="312" w:beforeLines="100" w:line="276" w:lineRule="auto"/>
      <w:ind w:left="210" w:right="210" w:firstLine="600"/>
      <w:contextualSpacing/>
      <w:jc w:val="both"/>
    </w:pPr>
    <w:rPr>
      <w:rFonts w:ascii="微软雅黑" w:hAnsi="微软雅黑" w:eastAsia="微软雅黑" w:cs="Times New Roman"/>
      <w:color w:val="000000"/>
      <w:spacing w:val="-6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2025-10-15T09:11:00Z</dcterms:created>
  <dc:creator>芒</dc:creator>
  <cp:lastModifiedBy>芒</cp:lastModifiedBy>
  <dcterms:modified xsi:type="dcterms:W3CDTF">2025-10-15T09:15:17Z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B736860D932740E7A315C65918303A0E_13</vt:lpwstr>
  </property>
  <property fmtid="{D5CDD505-2E9C-101B-9397-08002B2CF9AE}" pid="4" name="KSOTemplateDocerSaveRecord">
    <vt:lpwstr>eyJoZGlkIjoiMzM2ZGRmNWE4ZTRhYWJmMzI4OWFlMGMyZTgxYzljOTIiLCJ1c2VySWQiOiIxMjA1NzI4NTUyIn0=</vt:lpwstr>
  </property>
</Properties>
</file>