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E43F4">
      <w:pPr>
        <w:pStyle w:val="8"/>
        <w:spacing w:before="579"/>
        <w:ind w:left="0" w:firstLine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tbl>
      <w:tblPr>
        <w:tblStyle w:val="5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61"/>
        <w:gridCol w:w="1138"/>
        <w:gridCol w:w="1239"/>
        <w:gridCol w:w="780"/>
        <w:gridCol w:w="1151"/>
        <w:gridCol w:w="1188"/>
        <w:gridCol w:w="1194"/>
      </w:tblGrid>
      <w:tr w14:paraId="47DE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28411"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pacing w:val="11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pacing w:val="11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pacing w:val="11"/>
                <w:kern w:val="0"/>
                <w:sz w:val="44"/>
                <w:szCs w:val="44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pacing w:val="11"/>
                <w:kern w:val="0"/>
                <w:sz w:val="44"/>
                <w:szCs w:val="44"/>
                <w:lang w:bidi="ar"/>
              </w:rPr>
              <w:t>年省直机关职工</w:t>
            </w:r>
          </w:p>
          <w:p w14:paraId="3AA34841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pacing w:val="11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spacing w:val="11"/>
                <w:kern w:val="0"/>
                <w:sz w:val="44"/>
                <w:szCs w:val="44"/>
                <w:lang w:bidi="ar"/>
              </w:rPr>
              <w:t>疗休养活动满意度汇总表</w:t>
            </w:r>
            <w:bookmarkEnd w:id="0"/>
          </w:p>
        </w:tc>
      </w:tr>
      <w:tr w14:paraId="4777E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5AD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3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2FA4B"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EBE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疗休养时间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CADC8"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</w:tr>
      <w:tr w14:paraId="143DD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489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职工疗休养活动评价汇总</w:t>
            </w:r>
          </w:p>
        </w:tc>
      </w:tr>
      <w:tr w14:paraId="51215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B7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住宿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547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很满意</w:t>
            </w:r>
          </w:p>
          <w:p w14:paraId="6316CE5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BAA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满意</w:t>
            </w:r>
          </w:p>
          <w:p w14:paraId="0FD16B2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22F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不满意</w:t>
            </w:r>
          </w:p>
          <w:p w14:paraId="1708C2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016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餐饮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84E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很满意</w:t>
            </w:r>
          </w:p>
          <w:p w14:paraId="7691A5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763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满意</w:t>
            </w:r>
          </w:p>
          <w:p w14:paraId="1329235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1C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不满意</w:t>
            </w:r>
          </w:p>
          <w:p w14:paraId="7C311D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</w:tr>
      <w:tr w14:paraId="768B4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8F19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42D1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B3D4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2E9E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9509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3A8B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423E8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D194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</w:tr>
      <w:tr w14:paraId="02BDC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80D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A2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很满意</w:t>
            </w:r>
          </w:p>
          <w:p w14:paraId="5C863DB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539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满意</w:t>
            </w:r>
          </w:p>
          <w:p w14:paraId="3B4DABE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931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不满意</w:t>
            </w:r>
          </w:p>
          <w:p w14:paraId="498B711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E5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服务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CE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很满意</w:t>
            </w:r>
          </w:p>
          <w:p w14:paraId="3B13AEF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B2C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满意</w:t>
            </w:r>
          </w:p>
          <w:p w14:paraId="75D754C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8CE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不满意</w:t>
            </w:r>
          </w:p>
          <w:p w14:paraId="20D7064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</w:tr>
      <w:tr w14:paraId="3C517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D2C3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FAD25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A3B3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B23E4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B9A6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4DEA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B5A8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5806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</w:tr>
      <w:tr w14:paraId="5081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559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总体评价</w:t>
            </w:r>
          </w:p>
        </w:tc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7B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很满意</w:t>
            </w:r>
          </w:p>
          <w:p w14:paraId="1E964FF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35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满意</w:t>
            </w:r>
          </w:p>
          <w:p w14:paraId="7A92EF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C7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不满意</w:t>
            </w:r>
          </w:p>
          <w:p w14:paraId="3EB12D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得票数</w:t>
            </w:r>
          </w:p>
        </w:tc>
      </w:tr>
      <w:tr w14:paraId="170E2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62E5"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AF7A"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9B46"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A8AA6">
            <w:pPr>
              <w:jc w:val="center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</w:tr>
      <w:tr w14:paraId="61A30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88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15C772B">
            <w:pPr>
              <w:widowControl/>
              <w:jc w:val="center"/>
              <w:textAlignment w:val="top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pacing w:val="11"/>
                <w:kern w:val="0"/>
                <w:sz w:val="24"/>
                <w:szCs w:val="24"/>
                <w:lang w:bidi="ar"/>
              </w:rPr>
              <w:t>职工疗休养活动的意见建议综合</w:t>
            </w:r>
          </w:p>
        </w:tc>
      </w:tr>
      <w:tr w14:paraId="731D4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8880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31A6D">
            <w:pPr>
              <w:jc w:val="left"/>
              <w:rPr>
                <w:rFonts w:hint="eastAsia" w:ascii="仿宋_GB2312" w:hAnsi="仿宋_GB2312" w:cs="仿宋_GB2312"/>
                <w:bCs/>
                <w:color w:val="000000"/>
                <w:spacing w:val="11"/>
                <w:sz w:val="24"/>
                <w:szCs w:val="24"/>
              </w:rPr>
            </w:pPr>
          </w:p>
        </w:tc>
      </w:tr>
      <w:tr w14:paraId="6A70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88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DBA07">
            <w:pPr>
              <w:jc w:val="left"/>
              <w:rPr>
                <w:rFonts w:hint="eastAsia" w:ascii="仿宋_GB2312" w:hAnsi="仿宋_GB2312" w:cs="仿宋_GB2312"/>
                <w:color w:val="000000"/>
                <w:spacing w:val="11"/>
                <w:sz w:val="24"/>
                <w:szCs w:val="24"/>
              </w:rPr>
            </w:pPr>
          </w:p>
        </w:tc>
      </w:tr>
    </w:tbl>
    <w:p w14:paraId="6EFA5037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8C57">
    <w:pPr>
      <w:pStyle w:val="3"/>
      <w:wordWrap w:val="0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7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7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7"/>
        <w:rFonts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7"/>
        <w:rFonts w:hint="eastAsia" w:ascii="宋体" w:hAnsi="宋体" w:eastAsia="宋体" w:cs="宋体"/>
        <w:sz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32A9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C2241"/>
    <w:rsid w:val="17E23BBC"/>
    <w:rsid w:val="3E7C2241"/>
    <w:rsid w:val="42F83EEA"/>
    <w:rsid w:val="4EE4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lang w:val="en-US" w:eastAsia="zh-CN" w:bidi="ar-SA"/>
    </w:rPr>
  </w:style>
  <w:style w:type="paragraph" w:styleId="4">
    <w:name w:val="head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lang w:val="en-US" w:eastAsia="zh-CN" w:bidi="ar-SA"/>
    </w:rPr>
  </w:style>
  <w:style w:type="character" w:styleId="7">
    <w:name w:val="page number"/>
    <w:qFormat/>
    <w:uiPriority w:val="0"/>
  </w:style>
  <w:style w:type="paragraph" w:customStyle="1" w:styleId="8">
    <w:name w:val="正文-啊"/>
    <w:qFormat/>
    <w:uiPriority w:val="0"/>
    <w:pPr>
      <w:widowControl w:val="0"/>
      <w:spacing w:before="312" w:beforeLines="100" w:line="276" w:lineRule="auto"/>
      <w:ind w:left="210" w:right="210" w:firstLine="600"/>
      <w:contextualSpacing/>
      <w:jc w:val="both"/>
    </w:pPr>
    <w:rPr>
      <w:rFonts w:ascii="微软雅黑" w:hAnsi="微软雅黑" w:eastAsia="微软雅黑" w:cs="Times New Roman"/>
      <w:color w:val="000000"/>
      <w:spacing w:val="-6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2025-10-15T09:11:00Z</dcterms:created>
  <dc:creator>芒</dc:creator>
  <cp:lastModifiedBy>芒</cp:lastModifiedBy>
  <dcterms:modified xsi:type="dcterms:W3CDTF">2025-10-15T09:19:23Z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A2F43F2B389743A78E9C95222D967E0B_13</vt:lpwstr>
  </property>
  <property fmtid="{D5CDD505-2E9C-101B-9397-08002B2CF9AE}" pid="4" name="KSOTemplateDocerSaveRecord">
    <vt:lpwstr>eyJoZGlkIjoiMzM2ZGRmNWE4ZTRhYWJmMzI4OWFlMGMyZTgxYzljOTIiLCJ1c2VySWQiOiIxMjA1NzI4NTUyIn0=</vt:lpwstr>
  </property>
</Properties>
</file>