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5AE3">
      <w:pPr>
        <w:adjustRightInd w:val="0"/>
        <w:snapToGrid w:val="0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</w:p>
    <w:p w14:paraId="0882D57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年中国科学院科普讲解大赛</w:t>
      </w:r>
    </w:p>
    <w:p w14:paraId="3678001F">
      <w:pPr>
        <w:adjustRightInd w:val="0"/>
        <w:snapToGrid w:val="0"/>
        <w:jc w:val="center"/>
        <w:rPr>
          <w:rFonts w:hint="eastAsia"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选手报名表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53"/>
        <w:gridCol w:w="903"/>
        <w:gridCol w:w="2520"/>
        <w:gridCol w:w="1814"/>
      </w:tblGrid>
      <w:tr w14:paraId="115C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2D6E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000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A63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FCF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49DF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（照片）</w:t>
            </w:r>
          </w:p>
          <w:p w14:paraId="6F1B8F1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EE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355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48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5DE1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E74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F7C19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0E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715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0AA3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88B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43E">
            <w:pPr>
              <w:widowControl/>
              <w:snapToGrid w:val="0"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填写职称、职务或在读研究生、在读博士生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2F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31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7B8"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C1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6D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7FB"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讲解题目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79D4">
            <w:pPr>
              <w:spacing w:line="240" w:lineRule="auto"/>
              <w:ind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半决赛：</w:t>
            </w:r>
          </w:p>
          <w:p w14:paraId="7736655C">
            <w:pPr>
              <w:widowControl/>
              <w:snapToGrid w:val="0"/>
              <w:spacing w:line="6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总决赛：</w:t>
            </w:r>
          </w:p>
        </w:tc>
      </w:tr>
      <w:tr w14:paraId="64C5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236B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讲解内容</w:t>
            </w:r>
          </w:p>
          <w:p w14:paraId="39D558D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  <w:p w14:paraId="3C312BF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D8C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（简单介绍讲解内容，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半决赛及总决赛各不超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200字）</w:t>
            </w:r>
          </w:p>
          <w:p w14:paraId="7D8F9CEE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65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7E3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个人简介</w:t>
            </w:r>
          </w:p>
          <w:p w14:paraId="2C64CC7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AFC8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79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AD4"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承诺与授权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006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严格遵守有关规定，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参赛内容为个人原创，不存在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侵犯他人知识产权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问题；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对参赛内容中所包含（但不限于）文本、图片、图形、音频和视频资料等内容进行摘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和出版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和公益性科学教育等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保证不以“请托”、“打招呼”等形式干扰评审工作。</w:t>
            </w:r>
          </w:p>
          <w:p w14:paraId="1776C81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35C2625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签名：</w:t>
            </w:r>
          </w:p>
          <w:p w14:paraId="7EFAF80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年    月   日</w:t>
            </w:r>
          </w:p>
        </w:tc>
      </w:tr>
      <w:tr w14:paraId="7444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62C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 w14:paraId="334C00B0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89A9">
            <w:pPr>
              <w:widowControl/>
              <w:snapToGrid w:val="0"/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经审查，</w:t>
            </w:r>
            <w:r>
              <w:rPr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代表队</w:t>
            </w:r>
            <w:r>
              <w:rPr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选手讲解内容无政治性及科学性错误，选手身份真实，无违背科研诚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及科技伦理的行为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F859B8A">
            <w:pPr>
              <w:widowControl/>
              <w:snapToGrid w:val="0"/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同意推荐。</w:t>
            </w:r>
          </w:p>
          <w:p w14:paraId="0A804591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051644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115DAFDB"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  <w:tr w14:paraId="615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DDE4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FA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BC16CF6">
      <w:pPr>
        <w:snapToGrid w:val="0"/>
        <w:rPr>
          <w:rFonts w:eastAsia="仿宋_GB2312"/>
          <w:sz w:val="24"/>
        </w:rPr>
      </w:pPr>
    </w:p>
    <w:p w14:paraId="20D21220">
      <w:pPr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hint="eastAsia" w:eastAsia="仿宋_GB2312"/>
          <w:sz w:val="24"/>
        </w:rPr>
        <w:t>1.</w:t>
      </w:r>
      <w:r>
        <w:rPr>
          <w:rFonts w:eastAsia="仿宋_GB2312"/>
          <w:sz w:val="24"/>
        </w:rPr>
        <w:t>此表适用于报名参加</w:t>
      </w:r>
      <w:r>
        <w:rPr>
          <w:rFonts w:hint="eastAsia" w:eastAsia="仿宋_GB2312"/>
          <w:sz w:val="24"/>
        </w:rPr>
        <w:t>比</w:t>
      </w:r>
      <w:r>
        <w:rPr>
          <w:rFonts w:eastAsia="仿宋_GB2312"/>
          <w:sz w:val="24"/>
        </w:rPr>
        <w:t>赛的选手。</w:t>
      </w:r>
    </w:p>
    <w:p w14:paraId="1F925B2F">
      <w:pPr>
        <w:snapToGrid w:val="0"/>
        <w:ind w:firstLine="720" w:firstLineChars="300"/>
      </w:pPr>
      <w:r>
        <w:rPr>
          <w:rFonts w:eastAsia="仿宋_GB2312"/>
          <w:sz w:val="24"/>
        </w:rPr>
        <w:t>2.此表</w:t>
      </w:r>
      <w:r>
        <w:rPr>
          <w:rFonts w:hint="eastAsia" w:ascii="Times New Roman" w:hAnsi="Times New Roman" w:eastAsia="仿宋_GB2312" w:cs="Times New Roman"/>
          <w:sz w:val="24"/>
        </w:rPr>
        <w:t>请领队于202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4"/>
        </w:rPr>
        <w:t>24:00</w:t>
      </w:r>
      <w:r>
        <w:rPr>
          <w:rFonts w:hint="eastAsia" w:ascii="Times New Roman" w:hAnsi="Times New Roman" w:eastAsia="仿宋_GB2312" w:cs="Times New Roman"/>
          <w:sz w:val="24"/>
        </w:rPr>
        <w:t>（星期五）前，</w:t>
      </w:r>
      <w:r>
        <w:rPr>
          <w:rFonts w:hint="eastAsia" w:eastAsia="仿宋_GB2312"/>
          <w:sz w:val="24"/>
        </w:rPr>
        <w:t>报送扫描版（盖章）。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F2088D-EEBB-4AAD-ACD5-95767AB75D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CD2D43-2ADE-4286-8886-280992B90BF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97BEC8DC-395A-44B2-9C52-650BC9F5220D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B6958119-F524-4E7C-8DB1-EBC9584493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ABF9662-59A3-4307-9F65-9A0B96C432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028896C-7ACF-4541-84CB-F90D616551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562500F-EC23-4D69-9500-B9F1938C3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ZjMyODE0NjdiNDI1MTZlYzliMDA1ODE2MzYyMTAifQ=="/>
  </w:docVars>
  <w:rsids>
    <w:rsidRoot w:val="00206A76"/>
    <w:rsid w:val="00152CF1"/>
    <w:rsid w:val="00206A76"/>
    <w:rsid w:val="00787A4E"/>
    <w:rsid w:val="00943C58"/>
    <w:rsid w:val="00A84F7C"/>
    <w:rsid w:val="00D15045"/>
    <w:rsid w:val="00E85D26"/>
    <w:rsid w:val="00EC07A6"/>
    <w:rsid w:val="074D16B3"/>
    <w:rsid w:val="0F0017F0"/>
    <w:rsid w:val="225A281B"/>
    <w:rsid w:val="4205007B"/>
    <w:rsid w:val="4C183FCB"/>
    <w:rsid w:val="6C2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411</Characters>
  <Lines>1</Lines>
  <Paragraphs>1</Paragraphs>
  <TotalTime>1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2022-10-13T09:59:00Z</dcterms:created>
  <dc:creator>ZIHAN</dc:creator>
  <cp:lastModifiedBy>芒</cp:lastModifiedBy>
  <cp:lastPrinted>2022-10-14T02:48:00Z</cp:lastPrinted>
  <dcterms:modified xsi:type="dcterms:W3CDTF">2025-10-22T03:01:49Z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B70C4E75B7DE410DB61CDD45A3A7CB2A_13</vt:lpwstr>
  </property>
  <property fmtid="{D5CDD505-2E9C-101B-9397-08002B2CF9AE}" pid="4" name="KSOTemplateDocerSaveRecord">
    <vt:lpwstr>eyJoZGlkIjoiZjgzMDBiZTU0ODEyMjg5YzBhNGJjNzZkMzMxYzhhMzgiLCJ1c2VySWQiOiIyNjIzMjE4NzAifQ==</vt:lpwstr>
  </property>
</Properties>
</file>